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20" w:name="_GoBack"/>
      <w:bookmarkEnd w:id="2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丁祖诒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教育研究中心课题设计论证页（活页）</w:t>
      </w:r>
    </w:p>
    <w:p>
      <w:pPr>
        <w:spacing w:line="400" w:lineRule="exact"/>
        <w:ind w:left="-424" w:leftChars="-202" w:firstLine="560" w:firstLineChars="200"/>
        <w:rPr>
          <w:rFonts w:ascii="黑体" w:hAnsi="黑体" w:eastAsia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课题名称：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（必填）</w:t>
      </w:r>
    </w:p>
    <w:tbl>
      <w:tblPr>
        <w:tblStyle w:val="16"/>
        <w:tblpPr w:leftFromText="180" w:rightFromText="180" w:vertAnchor="text" w:horzAnchor="margin" w:tblpXSpec="center" w:tblpY="573"/>
        <w:tblW w:w="876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9" w:hRule="atLeast"/>
        </w:trPr>
        <w:tc>
          <w:tcPr>
            <w:tcW w:w="8762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1.选题依据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：本课题选题背景和选题价值，国（省）内外相关研究的梳理和述评。</w:t>
            </w:r>
          </w:p>
          <w:p>
            <w:pPr>
              <w:ind w:right="71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1030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4" w:hRule="atLeast"/>
        </w:trPr>
        <w:tc>
          <w:tcPr>
            <w:tcW w:w="8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2107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2.研究内容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：本课题的研究对象、总体框架、重点难点、主要目标等。</w:t>
            </w:r>
          </w:p>
          <w:p>
            <w:pPr>
              <w:ind w:right="71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343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0" w:hRule="atLeast"/>
        </w:trPr>
        <w:tc>
          <w:tcPr>
            <w:tcW w:w="8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3.思路方法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：本课题研究的基本思路、具体研究方法、研究计划、技术路线及其可行性等。</w:t>
            </w:r>
          </w:p>
          <w:p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5" w:hRule="atLeast"/>
        </w:trPr>
        <w:tc>
          <w:tcPr>
            <w:tcW w:w="8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4.创新价值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：本课题在学术思想、学术观点、研究方法等方面的特色、创新及研究意义。</w:t>
            </w:r>
          </w:p>
          <w:p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5" w:hRule="atLeast"/>
        </w:trPr>
        <w:tc>
          <w:tcPr>
            <w:tcW w:w="8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5.完成项目的条件和保证：</w:t>
            </w:r>
            <w:r>
              <w:rPr>
                <w:rFonts w:hint="eastAsia" w:ascii="宋体"/>
                <w:sz w:val="24"/>
                <w:szCs w:val="24"/>
              </w:rPr>
              <w:t>课题负责人和主要成员近五年来重要科研成果及社会评价；完成本课题的研究能力、时间保证、研究条件、科研手段等。</w:t>
            </w:r>
          </w:p>
          <w:p>
            <w:pPr>
              <w:ind w:right="71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</w:trPr>
        <w:tc>
          <w:tcPr>
            <w:tcW w:w="87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6.主参考献：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开展本课题研究的主要中外参考文献（限填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0项）。</w:t>
            </w:r>
          </w:p>
        </w:tc>
      </w:tr>
    </w:tbl>
    <w:p>
      <w:pPr>
        <w:ind w:left="-424" w:leftChars="-202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注：</w:t>
      </w:r>
      <w:r>
        <w:rPr>
          <w:rFonts w:hint="eastAsia" w:ascii="仿宋_GB2312" w:eastAsia="仿宋_GB2312"/>
        </w:rPr>
        <w:t>1.本表与《课题申报书》相关内容一致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2.活页文字表述中不得直接或间接透露个人相关背景材料，否则取消申请资格。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eastAsia="仿宋_GB2312"/>
        </w:rPr>
        <w:t>3.课题负责人和主要成员近五年来相关研究成果只能填写成果名称、成果形式（如论文、专著、研究报告等）、成果数量，与本课题研究无关的成果及主持或参加的各类项目等不能填写。课题负责人和参加者的成果要分开填写。课题负责人的前期研究成果不列入参考文献。</w:t>
      </w:r>
    </w:p>
    <w:p>
      <w:pPr>
        <w:spacing w:line="40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rPr>
          <w:rFonts w:ascii="宋体" w:hAnsi="宋体"/>
        </w:rPr>
      </w:pPr>
    </w:p>
    <w:tbl>
      <w:tblPr>
        <w:tblStyle w:val="16"/>
        <w:tblW w:w="913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209"/>
        <w:gridCol w:w="3990"/>
        <w:gridCol w:w="1461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9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度</w:t>
            </w:r>
          </w:p>
        </w:tc>
        <w:tc>
          <w:tcPr>
            <w:tcW w:w="1209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2024</w:t>
            </w:r>
          </w:p>
        </w:tc>
        <w:tc>
          <w:tcPr>
            <w:tcW w:w="399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6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指南序号</w:t>
            </w:r>
          </w:p>
        </w:tc>
        <w:tc>
          <w:tcPr>
            <w:tcW w:w="108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宋体" w:hAnsi="宋体"/>
        </w:rPr>
      </w:pPr>
    </w:p>
    <w:p>
      <w:pPr>
        <w:adjustRightInd w:val="0"/>
        <w:snapToGrid w:val="0"/>
        <w:spacing w:line="440" w:lineRule="exact"/>
        <w:jc w:val="center"/>
        <w:rPr>
          <w:rFonts w:ascii="黑体" w:hAnsi="宋体" w:eastAsia="黑体"/>
          <w:b/>
          <w:snapToGrid w:val="0"/>
          <w:spacing w:val="32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jc w:val="center"/>
        <w:rPr>
          <w:rFonts w:ascii="黑体" w:hAnsi="宋体" w:eastAsia="黑体"/>
          <w:b/>
          <w:snapToGrid w:val="0"/>
          <w:spacing w:val="32"/>
          <w:kern w:val="0"/>
          <w:sz w:val="32"/>
          <w:szCs w:val="32"/>
        </w:rPr>
      </w:pP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丁祖诒</w:t>
      </w:r>
      <w:r>
        <w:rPr>
          <w:rFonts w:hint="eastAsia" w:ascii="黑体" w:hAnsi="宋体" w:eastAsia="黑体"/>
          <w:b/>
          <w:sz w:val="44"/>
          <w:szCs w:val="44"/>
        </w:rPr>
        <w:t>教育研究中心</w:t>
      </w: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课 题 申 报 书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课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题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名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称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课  题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负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责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人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负责人所在单位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表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期</w:t>
      </w:r>
      <w:r>
        <w:rPr>
          <w:rFonts w:ascii="宋体" w:hAnsi="宋体"/>
          <w:sz w:val="32"/>
        </w:rPr>
        <w:t>________________________________</w:t>
      </w: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  <w:lang w:val="en-US" w:eastAsia="zh-CN"/>
        </w:rPr>
        <w:t>丁祖诒</w:t>
      </w:r>
      <w:r>
        <w:rPr>
          <w:rFonts w:hint="eastAsia" w:ascii="宋体" w:hAnsi="宋体"/>
          <w:b/>
          <w:sz w:val="32"/>
        </w:rPr>
        <w:t>教育研究中心 制</w:t>
      </w:r>
    </w:p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2024年</w:t>
      </w:r>
      <w:r>
        <w:rPr>
          <w:rFonts w:hint="eastAsia" w:ascii="宋体" w:hAnsi="宋体"/>
          <w:b/>
          <w:sz w:val="32"/>
          <w:lang w:val="en-US" w:eastAsia="zh-CN"/>
        </w:rPr>
        <w:t>3</w:t>
      </w:r>
      <w:r>
        <w:rPr>
          <w:rFonts w:hint="eastAsia" w:ascii="宋体" w:hAnsi="宋体"/>
          <w:b/>
          <w:sz w:val="32"/>
        </w:rPr>
        <w:t>月</w:t>
      </w:r>
    </w:p>
    <w:p>
      <w:pPr>
        <w:jc w:val="center"/>
      </w:pPr>
    </w:p>
    <w:p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申请者承诺：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我承诺对本人填写的各项内容的真实性负责，保证没有知识产权争议。如获准立项，我承诺以本表为有约束力的协议，遵守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西安翻译学院</w:t>
      </w:r>
      <w:r>
        <w:rPr>
          <w:rFonts w:hint="eastAsia" w:ascii="仿宋_GB2312" w:hAnsi="宋体" w:eastAsia="仿宋_GB2312"/>
          <w:sz w:val="28"/>
          <w:szCs w:val="28"/>
        </w:rPr>
        <w:t>相关规定，按计划认真开展研究工作，取得预期研究成果。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西安翻译学院和丁祖诒</w:t>
      </w:r>
      <w:r>
        <w:rPr>
          <w:rFonts w:hint="eastAsia" w:ascii="仿宋_GB2312" w:hAnsi="宋体" w:eastAsia="仿宋_GB2312"/>
          <w:sz w:val="28"/>
          <w:szCs w:val="28"/>
        </w:rPr>
        <w:t>教育研究中心有权使用本表所有数据和资料。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作为课题研究者，本人完全了解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丁祖诒</w:t>
      </w:r>
      <w:r>
        <w:rPr>
          <w:rFonts w:hint="eastAsia" w:ascii="仿宋_GB2312" w:hAnsi="宋体" w:eastAsia="仿宋_GB2312"/>
          <w:sz w:val="28"/>
          <w:szCs w:val="28"/>
        </w:rPr>
        <w:t>教育研究中心的有关管理规定，完全意识到本声明的法律后果由本人承担。特授权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丁祖诒</w:t>
      </w:r>
      <w:r>
        <w:rPr>
          <w:rFonts w:hint="eastAsia" w:ascii="仿宋_GB2312" w:hAnsi="宋体" w:eastAsia="仿宋_GB2312"/>
          <w:sz w:val="28"/>
          <w:szCs w:val="28"/>
        </w:rPr>
        <w:t>教育研究中心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</w:t>
      </w:r>
    </w:p>
    <w:p>
      <w:pPr>
        <w:spacing w:line="4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</w:t>
      </w:r>
    </w:p>
    <w:p>
      <w:pPr>
        <w:spacing w:line="48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</w:t>
      </w:r>
    </w:p>
    <w:p>
      <w:pPr>
        <w:spacing w:line="480" w:lineRule="exact"/>
        <w:ind w:firstLine="5040" w:firstLineChars="18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申请人（签章）</w:t>
      </w:r>
    </w:p>
    <w:p>
      <w:pPr>
        <w:spacing w:line="48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480" w:lineRule="exact"/>
        <w:ind w:right="56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年   月   日</w:t>
      </w:r>
    </w:p>
    <w:p>
      <w:pPr>
        <w:spacing w:line="480" w:lineRule="exact"/>
        <w:ind w:right="899"/>
        <w:jc w:val="right"/>
        <w:rPr>
          <w:rFonts w:ascii="宋体" w:hAnsi="宋体"/>
          <w:sz w:val="28"/>
          <w:szCs w:val="28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spacing w:line="480" w:lineRule="exact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填  表  说  明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本表封面上方的“指南序号”填写所选择的课题申报指南中的序号。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部分栏目填写说明：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311" w:leftChars="533" w:hanging="1192" w:hangingChars="426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课题名称：应准确、简明反映研究内容，最多不超过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28"/>
          <w:szCs w:val="28"/>
        </w:rPr>
        <w:t>个汉字（包括标点符号）。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512" w:leftChars="542" w:hanging="1374" w:hangingChars="491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 题 词：最多不超过5个，各词之间用分号隔开。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511" w:leftChars="552" w:hanging="1352" w:hangingChars="48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工作单位：填写全称。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511" w:leftChars="552" w:hanging="1352" w:hangingChars="483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主要参加者：必须真正参加本项目的研究工作。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054" w:leftChars="266" w:hanging="495" w:hangingChars="177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本表报送原件1份</w:t>
      </w:r>
      <w:bookmarkStart w:id="0" w:name="OLE_LINK1"/>
      <w:bookmarkStart w:id="1" w:name="OLE_LINK2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，统一采用A4纸印制，左侧装订。</w:t>
      </w:r>
      <w:bookmarkEnd w:id="0"/>
      <w:bookmarkEnd w:id="1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原件不予退回，请申报人自行保存。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2579" w:leftChars="276" w:hanging="1999" w:hangingChars="714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四、联系方式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993" w:leftChars="472" w:hanging="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中心地址：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西区诒博楼220</w:t>
      </w:r>
      <w:r>
        <w:rPr>
          <w:rFonts w:hint="eastAsia" w:ascii="仿宋_GB2312" w:hAnsi="仿宋_GB2312" w:eastAsia="仿宋_GB2312" w:cs="仿宋_GB2312"/>
          <w:sz w:val="28"/>
          <w:szCs w:val="28"/>
        </w:rPr>
        <w:t>室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991" w:leftChars="47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电子邮箱：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dzyjyyj@xafy.edu.cn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991" w:leftChars="472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029-85873146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991" w:leftChars="472"/>
        <w:jc w:val="left"/>
        <w:rPr>
          <w:rFonts w:hint="eastAsia" w:ascii="仿宋_GB2312" w:hAnsi="仿宋_GB2312" w:eastAsia="仿宋_GB2312" w:cs="仿宋_GB2312"/>
          <w:spacing w:val="-3"/>
          <w:kern w:val="0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祁</w:t>
      </w:r>
      <w:r>
        <w:rPr>
          <w:rFonts w:hint="eastAsia" w:ascii="仿宋_GB2312" w:hAnsi="仿宋_GB2312" w:eastAsia="仿宋_GB2312" w:cs="仿宋_GB2312"/>
          <w:sz w:val="28"/>
          <w:szCs w:val="28"/>
        </w:rPr>
        <w:t>老师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朱老师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68" w:firstLineChars="200"/>
        <w:jc w:val="left"/>
        <w:rPr>
          <w:rFonts w:hint="eastAsia" w:ascii="仿宋_GB2312" w:hAnsi="仿宋_GB2312" w:eastAsia="仿宋_GB2312" w:cs="仿宋_GB2312"/>
          <w:spacing w:val="-3"/>
          <w:kern w:val="0"/>
          <w:sz w:val="24"/>
          <w:szCs w:val="22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ind w:firstLine="468" w:firstLineChars="200"/>
        <w:rPr>
          <w:rFonts w:ascii="宋体" w:hAnsi="宋体" w:cs="宋体"/>
          <w:spacing w:val="-3"/>
          <w:kern w:val="0"/>
          <w:sz w:val="24"/>
        </w:rPr>
      </w:pPr>
    </w:p>
    <w:p>
      <w:pPr>
        <w:spacing w:line="360" w:lineRule="auto"/>
        <w:rPr>
          <w:rFonts w:ascii="宋体" w:hAnsi="宋体" w:cs="宋体"/>
          <w:spacing w:val="-3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一、数据表</w:t>
      </w:r>
    </w:p>
    <w:tbl>
      <w:tblPr>
        <w:tblStyle w:val="16"/>
        <w:tblpPr w:leftFromText="180" w:rightFromText="180" w:vertAnchor="text" w:horzAnchor="page" w:tblpX="1631" w:tblpY="407"/>
        <w:tblOverlap w:val="never"/>
        <w:tblW w:w="88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14"/>
        <w:gridCol w:w="893"/>
        <w:gridCol w:w="187"/>
        <w:gridCol w:w="663"/>
        <w:gridCol w:w="781"/>
        <w:gridCol w:w="416"/>
        <w:gridCol w:w="135"/>
        <w:gridCol w:w="248"/>
        <w:gridCol w:w="637"/>
        <w:gridCol w:w="193"/>
        <w:gridCol w:w="142"/>
        <w:gridCol w:w="850"/>
        <w:gridCol w:w="180"/>
        <w:gridCol w:w="245"/>
        <w:gridCol w:w="551"/>
        <w:gridCol w:w="212"/>
        <w:gridCol w:w="102"/>
        <w:gridCol w:w="618"/>
        <w:gridCol w:w="318"/>
        <w:gridCol w:w="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67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7177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 题 词</w:t>
            </w:r>
          </w:p>
        </w:tc>
        <w:tc>
          <w:tcPr>
            <w:tcW w:w="71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负责人姓名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最后学历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最后学位</w:t>
            </w:r>
          </w:p>
        </w:tc>
        <w:tc>
          <w:tcPr>
            <w:tcW w:w="19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7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71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6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者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专业职务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研究专长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63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6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777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专著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论文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研究报告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作品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字数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72" w:firstLineChars="200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千字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预计完成时间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课题组主要成员近五年来主持的相关研究课题</w:t>
      </w:r>
    </w:p>
    <w:p>
      <w:pPr>
        <w:numPr>
          <w:ilvl w:val="0"/>
          <w:numId w:val="0"/>
        </w:numPr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6"/>
        <w:tblW w:w="88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55"/>
        <w:gridCol w:w="2098"/>
        <w:gridCol w:w="1260"/>
        <w:gridCol w:w="1350"/>
        <w:gridCol w:w="1380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4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</w:p>
        </w:tc>
        <w:tc>
          <w:tcPr>
            <w:tcW w:w="2098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  题  名  称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课题级别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批准时间</w:t>
            </w:r>
          </w:p>
        </w:tc>
        <w:tc>
          <w:tcPr>
            <w:tcW w:w="13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批准单位</w:t>
            </w:r>
          </w:p>
        </w:tc>
        <w:tc>
          <w:tcPr>
            <w:tcW w:w="11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649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PO_presider1"/>
            <w:bookmarkEnd w:id="2"/>
          </w:p>
        </w:tc>
        <w:tc>
          <w:tcPr>
            <w:tcW w:w="209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PO_subjectClass1"/>
            <w:bookmarkEnd w:id="3"/>
          </w:p>
        </w:tc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PO_subjectType_3_1"/>
            <w:bookmarkEnd w:id="4"/>
          </w:p>
        </w:tc>
        <w:tc>
          <w:tcPr>
            <w:tcW w:w="13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5" w:name="PO_approveDate1"/>
            <w:bookmarkEnd w:id="5"/>
          </w:p>
        </w:tc>
        <w:tc>
          <w:tcPr>
            <w:tcW w:w="13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6" w:name="PO_approveCompany1"/>
            <w:bookmarkEnd w:id="6"/>
          </w:p>
        </w:tc>
        <w:tc>
          <w:tcPr>
            <w:tcW w:w="1185" w:type="dxa"/>
            <w:tcBorders>
              <w:top w:val="nil"/>
            </w:tcBorders>
            <w:noWrap w:val="0"/>
            <w:vAlign w:val="center"/>
          </w:tcPr>
          <w:p>
            <w:pPr>
              <w:ind w:right="506" w:rightChars="24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7" w:name="PO_subjectStatus1"/>
            <w:bookmarkEnd w:id="7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649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PO_presider2"/>
            <w:bookmarkEnd w:id="8"/>
          </w:p>
        </w:tc>
        <w:tc>
          <w:tcPr>
            <w:tcW w:w="209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9" w:name="PO_subjectClass2"/>
            <w:bookmarkEnd w:id="9"/>
          </w:p>
        </w:tc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0" w:name="PO_subjectType_3_2"/>
            <w:bookmarkEnd w:id="10"/>
          </w:p>
        </w:tc>
        <w:tc>
          <w:tcPr>
            <w:tcW w:w="13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1" w:name="PO_approveDate2"/>
            <w:bookmarkEnd w:id="11"/>
          </w:p>
        </w:tc>
        <w:tc>
          <w:tcPr>
            <w:tcW w:w="13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2" w:name="PO_approveCompany2"/>
            <w:bookmarkEnd w:id="12"/>
          </w:p>
        </w:tc>
        <w:tc>
          <w:tcPr>
            <w:tcW w:w="11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3" w:name="PO_subjectStatus2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</w:trPr>
        <w:tc>
          <w:tcPr>
            <w:tcW w:w="649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4" w:name="PO_presider3"/>
            <w:bookmarkEnd w:id="14"/>
          </w:p>
        </w:tc>
        <w:tc>
          <w:tcPr>
            <w:tcW w:w="2098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5" w:name="PO_subjectClass3"/>
            <w:bookmarkEnd w:id="15"/>
          </w:p>
        </w:tc>
        <w:tc>
          <w:tcPr>
            <w:tcW w:w="126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6" w:name="PO_subjectType_3_3"/>
            <w:bookmarkEnd w:id="16"/>
          </w:p>
        </w:tc>
        <w:tc>
          <w:tcPr>
            <w:tcW w:w="135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7" w:name="PO_approveDate3"/>
            <w:bookmarkEnd w:id="17"/>
          </w:p>
        </w:tc>
        <w:tc>
          <w:tcPr>
            <w:tcW w:w="13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8" w:name="PO_approveCompany3"/>
            <w:bookmarkEnd w:id="18"/>
          </w:p>
        </w:tc>
        <w:tc>
          <w:tcPr>
            <w:tcW w:w="118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9" w:name="PO_subjectStatus3"/>
            <w:bookmarkEnd w:id="19"/>
          </w:p>
        </w:tc>
      </w:tr>
    </w:tbl>
    <w:p>
      <w:pPr>
        <w:jc w:val="both"/>
        <w:outlineLvl w:val="0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jc w:val="left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三、负责人和课题组主要成员近五年来出版发表的相关著作和学术论文</w:t>
      </w:r>
    </w:p>
    <w:p>
      <w:pPr>
        <w:numPr>
          <w:ilvl w:val="0"/>
          <w:numId w:val="0"/>
        </w:numPr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16"/>
        <w:tblW w:w="89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30"/>
        <w:gridCol w:w="1461"/>
        <w:gridCol w:w="1545"/>
        <w:gridCol w:w="1530"/>
        <w:gridCol w:w="1170"/>
        <w:gridCol w:w="13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906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930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</w:t>
            </w:r>
          </w:p>
        </w:tc>
        <w:tc>
          <w:tcPr>
            <w:tcW w:w="1461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著作（论文）名称</w:t>
            </w:r>
          </w:p>
        </w:tc>
        <w:tc>
          <w:tcPr>
            <w:tcW w:w="15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（刊物）名称</w:t>
            </w:r>
          </w:p>
        </w:tc>
        <w:tc>
          <w:tcPr>
            <w:tcW w:w="15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（刊物）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级别</w:t>
            </w:r>
          </w:p>
        </w:tc>
        <w:tc>
          <w:tcPr>
            <w:tcW w:w="117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（发表）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排序情况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</w:tcBorders>
            <w:noWrap w:val="0"/>
            <w:vAlign w:val="center"/>
          </w:tcPr>
          <w:p>
            <w:pPr>
              <w:ind w:right="506" w:rightChars="241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906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四、课题设计论证（可加页）</w:t>
      </w:r>
    </w:p>
    <w:tbl>
      <w:tblPr>
        <w:tblStyle w:val="16"/>
        <w:tblW w:w="887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87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1.选题依据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：本课题选题背景和选题价值，国（省）内外相关研究的梳理和述评。</w:t>
            </w:r>
          </w:p>
          <w:p>
            <w:pPr>
              <w:tabs>
                <w:tab w:val="left" w:pos="2107"/>
              </w:tabs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2.研究内容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：本课题的研究对象、总体框架、重点难点、主要目标等。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3.思路方法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：本课题研究的基本思路、具体研究方法、研究计划、技术路线及其可行性等。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4.创新价值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：本课题在学术思想、学术观点、研究方法等方面的特色、创新及研究意义。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5.参考文献：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开展本课题研究的主要中外参考文献（注明刊物的年、期或出版社、出版日期）。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8" w:hRule="atLeast"/>
        </w:trPr>
        <w:tc>
          <w:tcPr>
            <w:tcW w:w="887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right="71"/>
              <w:jc w:val="left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完成项目的条件和保证</w:t>
      </w: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/>
          <w:sz w:val="24"/>
          <w:szCs w:val="24"/>
        </w:rPr>
      </w:pPr>
    </w:p>
    <w:tbl>
      <w:tblPr>
        <w:tblStyle w:val="16"/>
        <w:tblW w:w="876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2" w:hRule="atLeast"/>
        </w:trPr>
        <w:tc>
          <w:tcPr>
            <w:tcW w:w="8769" w:type="dxa"/>
            <w:noWrap w:val="0"/>
            <w:vAlign w:val="top"/>
          </w:tcPr>
          <w:p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课题负责人和主要成员近五年相关科研成果及社会评价；完成本课题的研究能力和时间保证；研究条件；科研手段等。</w:t>
            </w:r>
          </w:p>
          <w:p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71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预期研究成果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/>
          <w:sz w:val="24"/>
          <w:szCs w:val="24"/>
        </w:rPr>
      </w:pPr>
    </w:p>
    <w:tbl>
      <w:tblPr>
        <w:tblStyle w:val="16"/>
        <w:tblW w:w="89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25"/>
        <w:gridCol w:w="1275"/>
        <w:gridCol w:w="2190"/>
        <w:gridCol w:w="1389"/>
        <w:gridCol w:w="1213"/>
        <w:gridCol w:w="1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3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完成时间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最终成果名称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成果形式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预计字数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  加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43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9" w:hRule="atLeast"/>
        </w:trPr>
        <w:tc>
          <w:tcPr>
            <w:tcW w:w="8907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丁祖诒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教育研究中心意见：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widowControl/>
        <w:spacing w:line="30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宋体" w:hAnsi="宋体"/>
          <w:color w:val="000000"/>
          <w:kern w:val="0"/>
          <w:sz w:val="24"/>
        </w:rPr>
      </w:pPr>
    </w:p>
    <w:p>
      <w:pPr>
        <w:widowControl/>
        <w:spacing w:line="30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8"/>
          <w:szCs w:val="32"/>
        </w:rPr>
        <w:pict>
          <v:line id="_x0000_s1040" o:spid="_x0000_s1040" o:spt="20" style="position:absolute;left:0pt;margin-left:-4.2pt;margin-top:13.25pt;height:0pt;width:446.25pt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</w:p>
    <w:p>
      <w:pPr>
        <w:spacing w:line="440" w:lineRule="exact"/>
        <w:ind w:firstLine="280" w:firstLineChars="100"/>
        <w:rPr>
          <w:rFonts w:ascii="仿宋_GB2312" w:hAnsi="宋体" w:eastAsia="仿宋_GB2312" w:cs="宋体"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kern w:val="0"/>
          <w:sz w:val="28"/>
          <w:szCs w:val="32"/>
        </w:rPr>
        <w:t>抄送：</w:t>
      </w:r>
      <w:r>
        <w:rPr>
          <w:rFonts w:hint="eastAsia" w:ascii="仿宋_GB2312" w:hAnsi="仿宋" w:eastAsia="仿宋_GB2312" w:cs="宋体"/>
          <w:kern w:val="0"/>
          <w:sz w:val="28"/>
          <w:szCs w:val="32"/>
        </w:rPr>
        <w:t>各董事</w:t>
      </w:r>
      <w:r>
        <w:rPr>
          <w:rFonts w:hint="eastAsia" w:ascii="仿宋_GB2312" w:hAnsi="仿宋" w:eastAsia="仿宋_GB2312" w:cs="宋体"/>
          <w:kern w:val="0"/>
          <w:sz w:val="28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kern w:val="0"/>
          <w:sz w:val="28"/>
          <w:szCs w:val="32"/>
        </w:rPr>
        <w:t>监事会主席</w:t>
      </w:r>
      <w:r>
        <w:rPr>
          <w:rFonts w:hint="eastAsia" w:ascii="仿宋_GB2312" w:hAnsi="仿宋" w:eastAsia="仿宋_GB2312" w:cs="宋体"/>
          <w:kern w:val="0"/>
          <w:sz w:val="28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kern w:val="0"/>
          <w:sz w:val="28"/>
          <w:szCs w:val="32"/>
        </w:rPr>
        <w:t>校级领导</w:t>
      </w:r>
      <w:r>
        <w:rPr>
          <w:rFonts w:hint="eastAsia" w:ascii="仿宋_GB2312" w:hAnsi="仿宋" w:eastAsia="仿宋_GB2312" w:cs="宋体"/>
          <w:kern w:val="0"/>
          <w:sz w:val="28"/>
          <w:szCs w:val="32"/>
          <w:lang w:eastAsia="zh-CN"/>
        </w:rPr>
        <w:t>；</w:t>
      </w:r>
      <w:r>
        <w:rPr>
          <w:rFonts w:hint="eastAsia" w:ascii="仿宋_GB2312" w:hAnsi="仿宋" w:eastAsia="仿宋_GB2312" w:cs="宋体"/>
          <w:kern w:val="0"/>
          <w:sz w:val="28"/>
          <w:szCs w:val="32"/>
          <w:lang w:val="en-US" w:eastAsia="zh-CN"/>
        </w:rPr>
        <w:t>相关独立机构</w:t>
      </w:r>
      <w:r>
        <w:rPr>
          <w:rFonts w:hint="eastAsia" w:ascii="仿宋_GB2312" w:hAnsi="仿宋" w:eastAsia="仿宋_GB2312" w:cs="宋体"/>
          <w:kern w:val="0"/>
          <w:sz w:val="28"/>
          <w:szCs w:val="32"/>
        </w:rPr>
        <w:t>。</w:t>
      </w:r>
    </w:p>
    <w:p>
      <w:pPr>
        <w:widowControl/>
        <w:spacing w:line="560" w:lineRule="exact"/>
        <w:ind w:firstLine="280" w:firstLineChars="100"/>
        <w:rPr>
          <w:rFonts w:hint="eastAsia" w:ascii="宋体" w:hAnsi="宋体"/>
          <w:color w:val="000000"/>
          <w:kern w:val="0"/>
          <w:sz w:val="24"/>
        </w:rPr>
      </w:pPr>
      <w:r>
        <w:rPr>
          <w:rFonts w:ascii="仿宋_GB2312" w:hAnsi="宋体" w:eastAsia="仿宋_GB2312" w:cs="宋体"/>
          <w:kern w:val="0"/>
          <w:sz w:val="28"/>
          <w:szCs w:val="32"/>
        </w:rPr>
        <w:pict>
          <v:line id="_x0000_s1041" o:spid="_x0000_s1041" o:spt="20" style="position:absolute;left:0pt;margin-left:-4.2pt;margin-top:4pt;height:0pt;width:446.25pt;z-index:251661312;mso-width-relative:page;mso-height-relative:page;" coordsize="21600,21600">
            <v:path arrowok="t"/>
            <v:fill focussize="0,0"/>
            <v:stroke weight="0.5pt"/>
            <v:imagedata o:title=""/>
            <o:lock v:ext="edit"/>
          </v:line>
        </w:pict>
      </w:r>
      <w:r>
        <w:rPr>
          <w:rFonts w:ascii="仿宋_GB2312" w:hAnsi="宋体" w:eastAsia="仿宋_GB2312" w:cs="宋体"/>
          <w:kern w:val="0"/>
          <w:sz w:val="28"/>
          <w:szCs w:val="32"/>
        </w:rPr>
        <w:pict>
          <v:line id="_x0000_s1042" o:spid="_x0000_s1042" o:spt="20" style="position:absolute;left:0pt;margin-left:-3.25pt;margin-top:32.7pt;height:0pt;width:446.25pt;z-index:25166233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ascii="仿宋_GB2312" w:hAnsi="宋体" w:eastAsia="仿宋_GB2312" w:cs="宋体"/>
          <w:kern w:val="0"/>
          <w:sz w:val="28"/>
          <w:szCs w:val="32"/>
        </w:rPr>
        <w:pict>
          <v:line id="_x0000_s1043" o:spid="_x0000_s1043" o:spt="20" style="position:absolute;left:0pt;margin-left:299.25pt;margin-top:-517.15pt;height:0pt;width:0pt;z-index:251663360;mso-width-relative:page;mso-height-relative:page;" stroked="t" coordsize="21600,21600">
            <v:path arrowok="t"/>
            <v:fill focussize="0,0"/>
            <v:stroke weight="1.25pt" color="#739CC3"/>
            <v:imagedata o:title=""/>
            <o:lock v:ext="edit"/>
          </v:line>
        </w:pict>
      </w:r>
      <w:r>
        <w:rPr>
          <w:rFonts w:hint="eastAsia" w:ascii="仿宋_GB2312" w:hAnsi="宋体" w:eastAsia="仿宋_GB2312" w:cs="宋体"/>
          <w:kern w:val="0"/>
          <w:sz w:val="28"/>
          <w:szCs w:val="32"/>
        </w:rPr>
        <w:t xml:space="preserve">西安翻译学院董事会办公室              </w:t>
      </w:r>
      <w:r>
        <w:rPr>
          <w:rFonts w:hint="eastAsia" w:ascii="仿宋_GB2312" w:hAnsi="宋体" w:eastAsia="仿宋_GB2312" w:cs="宋体"/>
          <w:kern w:val="0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28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32"/>
          <w:lang w:val="en-US" w:eastAsia="zh-CN"/>
        </w:rPr>
        <w:t>6月26</w:t>
      </w:r>
      <w:r>
        <w:rPr>
          <w:rFonts w:hint="eastAsia" w:ascii="仿宋_GB2312" w:hAnsi="宋体" w:eastAsia="仿宋_GB2312" w:cs="宋体"/>
          <w:kern w:val="0"/>
          <w:sz w:val="28"/>
          <w:szCs w:val="32"/>
        </w:rPr>
        <w:t>日印发</w:t>
      </w:r>
    </w:p>
    <w:sectPr>
      <w:footerReference r:id="rId3" w:type="default"/>
      <w:footerReference r:id="rId4" w:type="even"/>
      <w:pgSz w:w="11907" w:h="16840"/>
      <w:pgMar w:top="1984" w:right="1474" w:bottom="1587" w:left="1587" w:header="851" w:footer="95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812802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113420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4CB856"/>
    <w:multiLevelType w:val="singleLevel"/>
    <w:tmpl w:val="AC4CB85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lMWFmNGUzMWUyOTE1ODlhNzc0NGExM2ViMzU1ZmMifQ=="/>
  </w:docVars>
  <w:rsids>
    <w:rsidRoot w:val="00910333"/>
    <w:rsid w:val="00007727"/>
    <w:rsid w:val="000120F1"/>
    <w:rsid w:val="0001237E"/>
    <w:rsid w:val="00015169"/>
    <w:rsid w:val="00016B37"/>
    <w:rsid w:val="00017099"/>
    <w:rsid w:val="0002221A"/>
    <w:rsid w:val="000255C9"/>
    <w:rsid w:val="00026A2D"/>
    <w:rsid w:val="000308A6"/>
    <w:rsid w:val="00037468"/>
    <w:rsid w:val="000431A7"/>
    <w:rsid w:val="00044A9E"/>
    <w:rsid w:val="0005091C"/>
    <w:rsid w:val="00050BAF"/>
    <w:rsid w:val="00052086"/>
    <w:rsid w:val="00052313"/>
    <w:rsid w:val="00052DD7"/>
    <w:rsid w:val="0005467A"/>
    <w:rsid w:val="0005537D"/>
    <w:rsid w:val="00055FF2"/>
    <w:rsid w:val="00056C6E"/>
    <w:rsid w:val="000621EA"/>
    <w:rsid w:val="00062E72"/>
    <w:rsid w:val="00066693"/>
    <w:rsid w:val="00077DFF"/>
    <w:rsid w:val="0008118B"/>
    <w:rsid w:val="00083294"/>
    <w:rsid w:val="00083D1C"/>
    <w:rsid w:val="00083EB6"/>
    <w:rsid w:val="000844F0"/>
    <w:rsid w:val="00085D59"/>
    <w:rsid w:val="0008749B"/>
    <w:rsid w:val="00096942"/>
    <w:rsid w:val="000A3559"/>
    <w:rsid w:val="000A3F29"/>
    <w:rsid w:val="000A48D5"/>
    <w:rsid w:val="000A65E1"/>
    <w:rsid w:val="000B5FDF"/>
    <w:rsid w:val="000B73FB"/>
    <w:rsid w:val="000C04D4"/>
    <w:rsid w:val="000C1335"/>
    <w:rsid w:val="000C6D65"/>
    <w:rsid w:val="000D5935"/>
    <w:rsid w:val="000D6610"/>
    <w:rsid w:val="000D7D42"/>
    <w:rsid w:val="000E0C00"/>
    <w:rsid w:val="000E0EAB"/>
    <w:rsid w:val="000E39EF"/>
    <w:rsid w:val="000E3F14"/>
    <w:rsid w:val="000E690E"/>
    <w:rsid w:val="000E718E"/>
    <w:rsid w:val="000E76D6"/>
    <w:rsid w:val="000F03B6"/>
    <w:rsid w:val="000F3796"/>
    <w:rsid w:val="000F45B3"/>
    <w:rsid w:val="000F7C93"/>
    <w:rsid w:val="00101754"/>
    <w:rsid w:val="00102BF9"/>
    <w:rsid w:val="00102D14"/>
    <w:rsid w:val="0011092C"/>
    <w:rsid w:val="0011198E"/>
    <w:rsid w:val="00117288"/>
    <w:rsid w:val="0012130C"/>
    <w:rsid w:val="001261A6"/>
    <w:rsid w:val="001304F9"/>
    <w:rsid w:val="0013124E"/>
    <w:rsid w:val="00136B6D"/>
    <w:rsid w:val="0014055A"/>
    <w:rsid w:val="00141148"/>
    <w:rsid w:val="00141351"/>
    <w:rsid w:val="00141A4F"/>
    <w:rsid w:val="00142FC6"/>
    <w:rsid w:val="00145093"/>
    <w:rsid w:val="0014557C"/>
    <w:rsid w:val="00147EE2"/>
    <w:rsid w:val="0015266B"/>
    <w:rsid w:val="0015377B"/>
    <w:rsid w:val="001547DF"/>
    <w:rsid w:val="00154CDE"/>
    <w:rsid w:val="00155EB0"/>
    <w:rsid w:val="001568E7"/>
    <w:rsid w:val="00156A82"/>
    <w:rsid w:val="001579A2"/>
    <w:rsid w:val="00161BE1"/>
    <w:rsid w:val="00162833"/>
    <w:rsid w:val="00172712"/>
    <w:rsid w:val="00173E8A"/>
    <w:rsid w:val="00180652"/>
    <w:rsid w:val="00181D6E"/>
    <w:rsid w:val="001856D6"/>
    <w:rsid w:val="00192374"/>
    <w:rsid w:val="00192BDE"/>
    <w:rsid w:val="00193AFD"/>
    <w:rsid w:val="001A10F8"/>
    <w:rsid w:val="001A1350"/>
    <w:rsid w:val="001A2228"/>
    <w:rsid w:val="001B72AD"/>
    <w:rsid w:val="001C3BD6"/>
    <w:rsid w:val="001C3D01"/>
    <w:rsid w:val="001C3F3A"/>
    <w:rsid w:val="001C4AE8"/>
    <w:rsid w:val="001C7FEA"/>
    <w:rsid w:val="001D062A"/>
    <w:rsid w:val="001D0F63"/>
    <w:rsid w:val="001D1374"/>
    <w:rsid w:val="001D608C"/>
    <w:rsid w:val="001D7279"/>
    <w:rsid w:val="001E0635"/>
    <w:rsid w:val="001E24FD"/>
    <w:rsid w:val="001E3694"/>
    <w:rsid w:val="001E4292"/>
    <w:rsid w:val="001E7FFD"/>
    <w:rsid w:val="001F0973"/>
    <w:rsid w:val="001F317D"/>
    <w:rsid w:val="001F6369"/>
    <w:rsid w:val="001F6715"/>
    <w:rsid w:val="00200490"/>
    <w:rsid w:val="00203D2B"/>
    <w:rsid w:val="002047CA"/>
    <w:rsid w:val="00206D9D"/>
    <w:rsid w:val="00210D38"/>
    <w:rsid w:val="0021430F"/>
    <w:rsid w:val="00217783"/>
    <w:rsid w:val="00223F2E"/>
    <w:rsid w:val="0022403F"/>
    <w:rsid w:val="00224F7E"/>
    <w:rsid w:val="00225030"/>
    <w:rsid w:val="00225A13"/>
    <w:rsid w:val="00233796"/>
    <w:rsid w:val="00234AA1"/>
    <w:rsid w:val="002373F5"/>
    <w:rsid w:val="002375B2"/>
    <w:rsid w:val="00242050"/>
    <w:rsid w:val="002437DE"/>
    <w:rsid w:val="00244741"/>
    <w:rsid w:val="00244D8C"/>
    <w:rsid w:val="00247D17"/>
    <w:rsid w:val="00255ED3"/>
    <w:rsid w:val="002563FE"/>
    <w:rsid w:val="002566A4"/>
    <w:rsid w:val="0025790E"/>
    <w:rsid w:val="00260107"/>
    <w:rsid w:val="002747F8"/>
    <w:rsid w:val="00274C02"/>
    <w:rsid w:val="00274C7A"/>
    <w:rsid w:val="00281647"/>
    <w:rsid w:val="002825E6"/>
    <w:rsid w:val="00284408"/>
    <w:rsid w:val="00285758"/>
    <w:rsid w:val="00291870"/>
    <w:rsid w:val="002920E5"/>
    <w:rsid w:val="002A0248"/>
    <w:rsid w:val="002A43C1"/>
    <w:rsid w:val="002A7A95"/>
    <w:rsid w:val="002B4543"/>
    <w:rsid w:val="002B7474"/>
    <w:rsid w:val="002C165E"/>
    <w:rsid w:val="002C2C22"/>
    <w:rsid w:val="002C4BBE"/>
    <w:rsid w:val="002C76A7"/>
    <w:rsid w:val="002D0157"/>
    <w:rsid w:val="002D3DFB"/>
    <w:rsid w:val="002D59E0"/>
    <w:rsid w:val="002E1B77"/>
    <w:rsid w:val="002E2B27"/>
    <w:rsid w:val="002E4655"/>
    <w:rsid w:val="002E546B"/>
    <w:rsid w:val="002F2404"/>
    <w:rsid w:val="002F2ADC"/>
    <w:rsid w:val="002F2CBE"/>
    <w:rsid w:val="002F2EEF"/>
    <w:rsid w:val="002F35DA"/>
    <w:rsid w:val="002F57F1"/>
    <w:rsid w:val="00300D36"/>
    <w:rsid w:val="00300F09"/>
    <w:rsid w:val="003010FD"/>
    <w:rsid w:val="0030411C"/>
    <w:rsid w:val="0030444B"/>
    <w:rsid w:val="0030753A"/>
    <w:rsid w:val="00310361"/>
    <w:rsid w:val="00311612"/>
    <w:rsid w:val="00313D57"/>
    <w:rsid w:val="00317125"/>
    <w:rsid w:val="00325A9E"/>
    <w:rsid w:val="00330508"/>
    <w:rsid w:val="0033217F"/>
    <w:rsid w:val="00333695"/>
    <w:rsid w:val="00333A40"/>
    <w:rsid w:val="00333E80"/>
    <w:rsid w:val="00337E36"/>
    <w:rsid w:val="0034194D"/>
    <w:rsid w:val="00342E8C"/>
    <w:rsid w:val="0035086D"/>
    <w:rsid w:val="00350DF2"/>
    <w:rsid w:val="00354927"/>
    <w:rsid w:val="00361217"/>
    <w:rsid w:val="0036517E"/>
    <w:rsid w:val="00366689"/>
    <w:rsid w:val="00366CBE"/>
    <w:rsid w:val="00371177"/>
    <w:rsid w:val="003729E3"/>
    <w:rsid w:val="00374345"/>
    <w:rsid w:val="00376F33"/>
    <w:rsid w:val="00377499"/>
    <w:rsid w:val="0038126E"/>
    <w:rsid w:val="00381A33"/>
    <w:rsid w:val="0038214F"/>
    <w:rsid w:val="00383110"/>
    <w:rsid w:val="003836DC"/>
    <w:rsid w:val="0038498B"/>
    <w:rsid w:val="00392C15"/>
    <w:rsid w:val="00393525"/>
    <w:rsid w:val="00395EFF"/>
    <w:rsid w:val="003A1456"/>
    <w:rsid w:val="003A2D58"/>
    <w:rsid w:val="003B005F"/>
    <w:rsid w:val="003B0210"/>
    <w:rsid w:val="003B244E"/>
    <w:rsid w:val="003B43C9"/>
    <w:rsid w:val="003B4837"/>
    <w:rsid w:val="003B51BE"/>
    <w:rsid w:val="003B7A21"/>
    <w:rsid w:val="003C0054"/>
    <w:rsid w:val="003C18FA"/>
    <w:rsid w:val="003C5552"/>
    <w:rsid w:val="003C598A"/>
    <w:rsid w:val="003D171D"/>
    <w:rsid w:val="003D1F6D"/>
    <w:rsid w:val="003D2072"/>
    <w:rsid w:val="003D4FA1"/>
    <w:rsid w:val="003D7B65"/>
    <w:rsid w:val="003E0432"/>
    <w:rsid w:val="003E3135"/>
    <w:rsid w:val="003E4D3D"/>
    <w:rsid w:val="003E597E"/>
    <w:rsid w:val="003E6E73"/>
    <w:rsid w:val="003F0B68"/>
    <w:rsid w:val="003F1037"/>
    <w:rsid w:val="003F4D1C"/>
    <w:rsid w:val="003F784A"/>
    <w:rsid w:val="003F7C2E"/>
    <w:rsid w:val="00401718"/>
    <w:rsid w:val="00403A04"/>
    <w:rsid w:val="004054A8"/>
    <w:rsid w:val="00405FAC"/>
    <w:rsid w:val="004128C6"/>
    <w:rsid w:val="00413514"/>
    <w:rsid w:val="00415394"/>
    <w:rsid w:val="00416337"/>
    <w:rsid w:val="00416B53"/>
    <w:rsid w:val="00420882"/>
    <w:rsid w:val="004243BD"/>
    <w:rsid w:val="00425026"/>
    <w:rsid w:val="00427AAB"/>
    <w:rsid w:val="00427E81"/>
    <w:rsid w:val="00430A58"/>
    <w:rsid w:val="004321CB"/>
    <w:rsid w:val="004339FA"/>
    <w:rsid w:val="0043774E"/>
    <w:rsid w:val="004377D6"/>
    <w:rsid w:val="004448BD"/>
    <w:rsid w:val="00445A6A"/>
    <w:rsid w:val="00445EF4"/>
    <w:rsid w:val="004463D5"/>
    <w:rsid w:val="0044704C"/>
    <w:rsid w:val="004470BA"/>
    <w:rsid w:val="00447101"/>
    <w:rsid w:val="00450BFA"/>
    <w:rsid w:val="00453164"/>
    <w:rsid w:val="00455839"/>
    <w:rsid w:val="00455BBB"/>
    <w:rsid w:val="00456F6A"/>
    <w:rsid w:val="00461001"/>
    <w:rsid w:val="00462B73"/>
    <w:rsid w:val="00466CD3"/>
    <w:rsid w:val="004727D3"/>
    <w:rsid w:val="00473C05"/>
    <w:rsid w:val="00475623"/>
    <w:rsid w:val="0047765D"/>
    <w:rsid w:val="00477928"/>
    <w:rsid w:val="0048006A"/>
    <w:rsid w:val="004804F1"/>
    <w:rsid w:val="004840A3"/>
    <w:rsid w:val="0048642C"/>
    <w:rsid w:val="00490101"/>
    <w:rsid w:val="004922C0"/>
    <w:rsid w:val="00494AE7"/>
    <w:rsid w:val="00494B31"/>
    <w:rsid w:val="0049737A"/>
    <w:rsid w:val="004A10B4"/>
    <w:rsid w:val="004A61B3"/>
    <w:rsid w:val="004A6273"/>
    <w:rsid w:val="004B2628"/>
    <w:rsid w:val="004C3BC4"/>
    <w:rsid w:val="004C3CD5"/>
    <w:rsid w:val="004D23C0"/>
    <w:rsid w:val="004D4C99"/>
    <w:rsid w:val="004D7DEB"/>
    <w:rsid w:val="004E204E"/>
    <w:rsid w:val="004E24BF"/>
    <w:rsid w:val="004F07D4"/>
    <w:rsid w:val="004F20DE"/>
    <w:rsid w:val="004F348B"/>
    <w:rsid w:val="004F3D00"/>
    <w:rsid w:val="004F58CE"/>
    <w:rsid w:val="004F79E2"/>
    <w:rsid w:val="00501378"/>
    <w:rsid w:val="00502ADF"/>
    <w:rsid w:val="00505F84"/>
    <w:rsid w:val="005114B3"/>
    <w:rsid w:val="005128BB"/>
    <w:rsid w:val="00513749"/>
    <w:rsid w:val="0051542A"/>
    <w:rsid w:val="00515AAE"/>
    <w:rsid w:val="00516937"/>
    <w:rsid w:val="00517617"/>
    <w:rsid w:val="005178FF"/>
    <w:rsid w:val="00526381"/>
    <w:rsid w:val="00527B11"/>
    <w:rsid w:val="005321D4"/>
    <w:rsid w:val="00532475"/>
    <w:rsid w:val="005331FA"/>
    <w:rsid w:val="00534C9D"/>
    <w:rsid w:val="005455E3"/>
    <w:rsid w:val="00545C2C"/>
    <w:rsid w:val="00554776"/>
    <w:rsid w:val="00554975"/>
    <w:rsid w:val="005559CE"/>
    <w:rsid w:val="00560E2B"/>
    <w:rsid w:val="00560EEB"/>
    <w:rsid w:val="005635F8"/>
    <w:rsid w:val="00563F01"/>
    <w:rsid w:val="00564E66"/>
    <w:rsid w:val="00565FCF"/>
    <w:rsid w:val="00566AA8"/>
    <w:rsid w:val="00570156"/>
    <w:rsid w:val="0057164F"/>
    <w:rsid w:val="005726E2"/>
    <w:rsid w:val="00584BC5"/>
    <w:rsid w:val="00585FBA"/>
    <w:rsid w:val="00587C37"/>
    <w:rsid w:val="00593514"/>
    <w:rsid w:val="00594895"/>
    <w:rsid w:val="0059722F"/>
    <w:rsid w:val="005978CF"/>
    <w:rsid w:val="005A3EA8"/>
    <w:rsid w:val="005A7373"/>
    <w:rsid w:val="005B1A94"/>
    <w:rsid w:val="005B1A9E"/>
    <w:rsid w:val="005B21EE"/>
    <w:rsid w:val="005B2419"/>
    <w:rsid w:val="005B3EF5"/>
    <w:rsid w:val="005B56BF"/>
    <w:rsid w:val="005B5B9D"/>
    <w:rsid w:val="005B65D7"/>
    <w:rsid w:val="005C6418"/>
    <w:rsid w:val="005D07FA"/>
    <w:rsid w:val="005D1855"/>
    <w:rsid w:val="005D2DB9"/>
    <w:rsid w:val="005E040B"/>
    <w:rsid w:val="005E12F7"/>
    <w:rsid w:val="005E4D0B"/>
    <w:rsid w:val="005E6567"/>
    <w:rsid w:val="005E6769"/>
    <w:rsid w:val="005F31AD"/>
    <w:rsid w:val="005F63C1"/>
    <w:rsid w:val="005F7C42"/>
    <w:rsid w:val="006023F7"/>
    <w:rsid w:val="00604231"/>
    <w:rsid w:val="006060AE"/>
    <w:rsid w:val="006061FA"/>
    <w:rsid w:val="0061218A"/>
    <w:rsid w:val="006126A5"/>
    <w:rsid w:val="00614B2B"/>
    <w:rsid w:val="006158E7"/>
    <w:rsid w:val="00617F7C"/>
    <w:rsid w:val="00620F4E"/>
    <w:rsid w:val="0062422C"/>
    <w:rsid w:val="0063034B"/>
    <w:rsid w:val="006305FF"/>
    <w:rsid w:val="006306D4"/>
    <w:rsid w:val="00631A4A"/>
    <w:rsid w:val="00631DFD"/>
    <w:rsid w:val="0063242A"/>
    <w:rsid w:val="00632A3B"/>
    <w:rsid w:val="00640E26"/>
    <w:rsid w:val="00641AD8"/>
    <w:rsid w:val="00644352"/>
    <w:rsid w:val="006471C5"/>
    <w:rsid w:val="00656B23"/>
    <w:rsid w:val="00661930"/>
    <w:rsid w:val="006645AE"/>
    <w:rsid w:val="00667227"/>
    <w:rsid w:val="006700EF"/>
    <w:rsid w:val="0067414A"/>
    <w:rsid w:val="00677477"/>
    <w:rsid w:val="00685F3B"/>
    <w:rsid w:val="006903E7"/>
    <w:rsid w:val="00691392"/>
    <w:rsid w:val="006917E2"/>
    <w:rsid w:val="00692792"/>
    <w:rsid w:val="00693DF4"/>
    <w:rsid w:val="006A3C45"/>
    <w:rsid w:val="006B07CE"/>
    <w:rsid w:val="006B0EA1"/>
    <w:rsid w:val="006B2598"/>
    <w:rsid w:val="006B6423"/>
    <w:rsid w:val="006B74B8"/>
    <w:rsid w:val="006B770D"/>
    <w:rsid w:val="006C4781"/>
    <w:rsid w:val="006C5AFB"/>
    <w:rsid w:val="006C674D"/>
    <w:rsid w:val="006C7807"/>
    <w:rsid w:val="006C78A3"/>
    <w:rsid w:val="006D3BF5"/>
    <w:rsid w:val="006D6E39"/>
    <w:rsid w:val="006E1A3F"/>
    <w:rsid w:val="006E2A0A"/>
    <w:rsid w:val="006E31C2"/>
    <w:rsid w:val="006E484F"/>
    <w:rsid w:val="006E53B2"/>
    <w:rsid w:val="006F12D5"/>
    <w:rsid w:val="006F67E9"/>
    <w:rsid w:val="006F7AED"/>
    <w:rsid w:val="00700490"/>
    <w:rsid w:val="00700C1B"/>
    <w:rsid w:val="00701E22"/>
    <w:rsid w:val="00702994"/>
    <w:rsid w:val="00703D9F"/>
    <w:rsid w:val="00705354"/>
    <w:rsid w:val="00711236"/>
    <w:rsid w:val="00713A01"/>
    <w:rsid w:val="00713F8F"/>
    <w:rsid w:val="00714E4A"/>
    <w:rsid w:val="00721F95"/>
    <w:rsid w:val="00723115"/>
    <w:rsid w:val="00730945"/>
    <w:rsid w:val="00730DA1"/>
    <w:rsid w:val="00733651"/>
    <w:rsid w:val="00736CCC"/>
    <w:rsid w:val="00737D11"/>
    <w:rsid w:val="00740252"/>
    <w:rsid w:val="00740E64"/>
    <w:rsid w:val="00741750"/>
    <w:rsid w:val="007438E4"/>
    <w:rsid w:val="007449D2"/>
    <w:rsid w:val="007462D6"/>
    <w:rsid w:val="007466F0"/>
    <w:rsid w:val="00746CF1"/>
    <w:rsid w:val="00746E23"/>
    <w:rsid w:val="00747005"/>
    <w:rsid w:val="0075521D"/>
    <w:rsid w:val="00757121"/>
    <w:rsid w:val="00757BC4"/>
    <w:rsid w:val="007609EC"/>
    <w:rsid w:val="00761DDA"/>
    <w:rsid w:val="0076232D"/>
    <w:rsid w:val="00766D67"/>
    <w:rsid w:val="00770383"/>
    <w:rsid w:val="007709B0"/>
    <w:rsid w:val="00785711"/>
    <w:rsid w:val="007868B4"/>
    <w:rsid w:val="00787045"/>
    <w:rsid w:val="00792F2E"/>
    <w:rsid w:val="007951F6"/>
    <w:rsid w:val="0079549C"/>
    <w:rsid w:val="007A2332"/>
    <w:rsid w:val="007A247B"/>
    <w:rsid w:val="007A2FCB"/>
    <w:rsid w:val="007A3000"/>
    <w:rsid w:val="007A7B77"/>
    <w:rsid w:val="007B431B"/>
    <w:rsid w:val="007B5AD8"/>
    <w:rsid w:val="007B5DAB"/>
    <w:rsid w:val="007B7AEE"/>
    <w:rsid w:val="007B7C5D"/>
    <w:rsid w:val="007C3451"/>
    <w:rsid w:val="007C6B42"/>
    <w:rsid w:val="007C6F60"/>
    <w:rsid w:val="007C757C"/>
    <w:rsid w:val="007D05B1"/>
    <w:rsid w:val="007D447F"/>
    <w:rsid w:val="007E2C98"/>
    <w:rsid w:val="007E2FC3"/>
    <w:rsid w:val="007E47D5"/>
    <w:rsid w:val="007E5355"/>
    <w:rsid w:val="007E5DB7"/>
    <w:rsid w:val="007F0962"/>
    <w:rsid w:val="007F18C2"/>
    <w:rsid w:val="007F2CAA"/>
    <w:rsid w:val="007F353B"/>
    <w:rsid w:val="007F37D1"/>
    <w:rsid w:val="007F3E33"/>
    <w:rsid w:val="007F5979"/>
    <w:rsid w:val="007F669A"/>
    <w:rsid w:val="007F6FD1"/>
    <w:rsid w:val="007F7B81"/>
    <w:rsid w:val="007F7D71"/>
    <w:rsid w:val="00801721"/>
    <w:rsid w:val="00801DCB"/>
    <w:rsid w:val="00804FB1"/>
    <w:rsid w:val="008057CC"/>
    <w:rsid w:val="00811304"/>
    <w:rsid w:val="008123BC"/>
    <w:rsid w:val="00820D97"/>
    <w:rsid w:val="008226B4"/>
    <w:rsid w:val="00823567"/>
    <w:rsid w:val="008254B3"/>
    <w:rsid w:val="00825A17"/>
    <w:rsid w:val="0082695C"/>
    <w:rsid w:val="00835515"/>
    <w:rsid w:val="00835CE0"/>
    <w:rsid w:val="0083602F"/>
    <w:rsid w:val="0083654A"/>
    <w:rsid w:val="008406AC"/>
    <w:rsid w:val="00850E6D"/>
    <w:rsid w:val="00851C6B"/>
    <w:rsid w:val="00855084"/>
    <w:rsid w:val="00860AD4"/>
    <w:rsid w:val="008622CB"/>
    <w:rsid w:val="00862C88"/>
    <w:rsid w:val="0086314C"/>
    <w:rsid w:val="00863486"/>
    <w:rsid w:val="00863AB5"/>
    <w:rsid w:val="008643C7"/>
    <w:rsid w:val="00864C7D"/>
    <w:rsid w:val="008651FF"/>
    <w:rsid w:val="00872094"/>
    <w:rsid w:val="00872E17"/>
    <w:rsid w:val="00881C3E"/>
    <w:rsid w:val="00885239"/>
    <w:rsid w:val="00885451"/>
    <w:rsid w:val="008861D9"/>
    <w:rsid w:val="00894759"/>
    <w:rsid w:val="00894A71"/>
    <w:rsid w:val="0089629C"/>
    <w:rsid w:val="008A2A0D"/>
    <w:rsid w:val="008A2C16"/>
    <w:rsid w:val="008A5809"/>
    <w:rsid w:val="008A77FF"/>
    <w:rsid w:val="008B1001"/>
    <w:rsid w:val="008B184B"/>
    <w:rsid w:val="008C0422"/>
    <w:rsid w:val="008C18AE"/>
    <w:rsid w:val="008C32B0"/>
    <w:rsid w:val="008C376B"/>
    <w:rsid w:val="008C3976"/>
    <w:rsid w:val="008C59CA"/>
    <w:rsid w:val="008D0152"/>
    <w:rsid w:val="008D57FC"/>
    <w:rsid w:val="008D5BA2"/>
    <w:rsid w:val="008E2725"/>
    <w:rsid w:val="008F01F9"/>
    <w:rsid w:val="008F07AE"/>
    <w:rsid w:val="008F3A0C"/>
    <w:rsid w:val="008F6A30"/>
    <w:rsid w:val="008F72A9"/>
    <w:rsid w:val="00901A27"/>
    <w:rsid w:val="0090240E"/>
    <w:rsid w:val="00902A60"/>
    <w:rsid w:val="00903FCE"/>
    <w:rsid w:val="00906512"/>
    <w:rsid w:val="009068A8"/>
    <w:rsid w:val="00910333"/>
    <w:rsid w:val="00910790"/>
    <w:rsid w:val="00910E67"/>
    <w:rsid w:val="00921E3B"/>
    <w:rsid w:val="0092553F"/>
    <w:rsid w:val="00931DFC"/>
    <w:rsid w:val="00935B74"/>
    <w:rsid w:val="00935EB6"/>
    <w:rsid w:val="0094013A"/>
    <w:rsid w:val="00941C2B"/>
    <w:rsid w:val="009429A2"/>
    <w:rsid w:val="00942D1F"/>
    <w:rsid w:val="00945F7A"/>
    <w:rsid w:val="009554DD"/>
    <w:rsid w:val="00955E12"/>
    <w:rsid w:val="0095711E"/>
    <w:rsid w:val="009577CC"/>
    <w:rsid w:val="009577F2"/>
    <w:rsid w:val="0097069C"/>
    <w:rsid w:val="00974552"/>
    <w:rsid w:val="009779CC"/>
    <w:rsid w:val="00977CE3"/>
    <w:rsid w:val="009809D5"/>
    <w:rsid w:val="00980E02"/>
    <w:rsid w:val="00982AE7"/>
    <w:rsid w:val="00985614"/>
    <w:rsid w:val="009869CE"/>
    <w:rsid w:val="00986EBD"/>
    <w:rsid w:val="00987649"/>
    <w:rsid w:val="00990ECA"/>
    <w:rsid w:val="00996482"/>
    <w:rsid w:val="00996E8B"/>
    <w:rsid w:val="009A0A78"/>
    <w:rsid w:val="009A0BA3"/>
    <w:rsid w:val="009A0C37"/>
    <w:rsid w:val="009A6682"/>
    <w:rsid w:val="009A6B0E"/>
    <w:rsid w:val="009B57C3"/>
    <w:rsid w:val="009B5813"/>
    <w:rsid w:val="009B5907"/>
    <w:rsid w:val="009B7B8C"/>
    <w:rsid w:val="009C12D9"/>
    <w:rsid w:val="009C14E1"/>
    <w:rsid w:val="009C17A3"/>
    <w:rsid w:val="009C38FE"/>
    <w:rsid w:val="009C52FC"/>
    <w:rsid w:val="009C545A"/>
    <w:rsid w:val="009C55F6"/>
    <w:rsid w:val="009C628A"/>
    <w:rsid w:val="009C7D67"/>
    <w:rsid w:val="009D207B"/>
    <w:rsid w:val="009D48E9"/>
    <w:rsid w:val="009D4AE1"/>
    <w:rsid w:val="009D6EC3"/>
    <w:rsid w:val="009E286A"/>
    <w:rsid w:val="009E47AB"/>
    <w:rsid w:val="009F5536"/>
    <w:rsid w:val="009F5A89"/>
    <w:rsid w:val="009F6091"/>
    <w:rsid w:val="00A02ED6"/>
    <w:rsid w:val="00A1061A"/>
    <w:rsid w:val="00A14397"/>
    <w:rsid w:val="00A146DF"/>
    <w:rsid w:val="00A223B5"/>
    <w:rsid w:val="00A259BF"/>
    <w:rsid w:val="00A26175"/>
    <w:rsid w:val="00A2662A"/>
    <w:rsid w:val="00A31224"/>
    <w:rsid w:val="00A324E4"/>
    <w:rsid w:val="00A32E59"/>
    <w:rsid w:val="00A3431D"/>
    <w:rsid w:val="00A35A3D"/>
    <w:rsid w:val="00A35B29"/>
    <w:rsid w:val="00A403FA"/>
    <w:rsid w:val="00A421DA"/>
    <w:rsid w:val="00A42A1F"/>
    <w:rsid w:val="00A42BEE"/>
    <w:rsid w:val="00A45AD1"/>
    <w:rsid w:val="00A47715"/>
    <w:rsid w:val="00A52BF0"/>
    <w:rsid w:val="00A52D43"/>
    <w:rsid w:val="00A53FE4"/>
    <w:rsid w:val="00A552BE"/>
    <w:rsid w:val="00A5625C"/>
    <w:rsid w:val="00A60BF5"/>
    <w:rsid w:val="00A657F4"/>
    <w:rsid w:val="00A66DF2"/>
    <w:rsid w:val="00A67494"/>
    <w:rsid w:val="00A6768C"/>
    <w:rsid w:val="00A75C5C"/>
    <w:rsid w:val="00A804A6"/>
    <w:rsid w:val="00A818E8"/>
    <w:rsid w:val="00A82335"/>
    <w:rsid w:val="00A833B2"/>
    <w:rsid w:val="00A844A9"/>
    <w:rsid w:val="00A84B5D"/>
    <w:rsid w:val="00A86A3E"/>
    <w:rsid w:val="00A924DE"/>
    <w:rsid w:val="00A9314B"/>
    <w:rsid w:val="00A94496"/>
    <w:rsid w:val="00A9582B"/>
    <w:rsid w:val="00A95E8A"/>
    <w:rsid w:val="00A962B0"/>
    <w:rsid w:val="00AA14FD"/>
    <w:rsid w:val="00AA209D"/>
    <w:rsid w:val="00AA476C"/>
    <w:rsid w:val="00AA600C"/>
    <w:rsid w:val="00AA7020"/>
    <w:rsid w:val="00AA73AE"/>
    <w:rsid w:val="00AA75CD"/>
    <w:rsid w:val="00AA789A"/>
    <w:rsid w:val="00AB1046"/>
    <w:rsid w:val="00AB109D"/>
    <w:rsid w:val="00AB24C1"/>
    <w:rsid w:val="00AB6486"/>
    <w:rsid w:val="00AB687B"/>
    <w:rsid w:val="00AB6A74"/>
    <w:rsid w:val="00AB770F"/>
    <w:rsid w:val="00AC128F"/>
    <w:rsid w:val="00AC1DE0"/>
    <w:rsid w:val="00AD690D"/>
    <w:rsid w:val="00AD71BE"/>
    <w:rsid w:val="00AE0F8D"/>
    <w:rsid w:val="00AE1675"/>
    <w:rsid w:val="00AE3C6F"/>
    <w:rsid w:val="00AE56F2"/>
    <w:rsid w:val="00AE62EA"/>
    <w:rsid w:val="00AF0244"/>
    <w:rsid w:val="00AF76AD"/>
    <w:rsid w:val="00B00EAE"/>
    <w:rsid w:val="00B03325"/>
    <w:rsid w:val="00B12123"/>
    <w:rsid w:val="00B127F3"/>
    <w:rsid w:val="00B129A0"/>
    <w:rsid w:val="00B14A99"/>
    <w:rsid w:val="00B20654"/>
    <w:rsid w:val="00B21BE9"/>
    <w:rsid w:val="00B21C43"/>
    <w:rsid w:val="00B24652"/>
    <w:rsid w:val="00B26D24"/>
    <w:rsid w:val="00B34A8B"/>
    <w:rsid w:val="00B35A9E"/>
    <w:rsid w:val="00B37946"/>
    <w:rsid w:val="00B458C8"/>
    <w:rsid w:val="00B47534"/>
    <w:rsid w:val="00B51B5D"/>
    <w:rsid w:val="00B55B18"/>
    <w:rsid w:val="00B63EE9"/>
    <w:rsid w:val="00B70B2B"/>
    <w:rsid w:val="00B71386"/>
    <w:rsid w:val="00B73782"/>
    <w:rsid w:val="00B801F2"/>
    <w:rsid w:val="00B80E89"/>
    <w:rsid w:val="00B824A1"/>
    <w:rsid w:val="00B84471"/>
    <w:rsid w:val="00B84CCE"/>
    <w:rsid w:val="00B85132"/>
    <w:rsid w:val="00B8767E"/>
    <w:rsid w:val="00B90194"/>
    <w:rsid w:val="00B923A5"/>
    <w:rsid w:val="00B9639E"/>
    <w:rsid w:val="00B97050"/>
    <w:rsid w:val="00B97C05"/>
    <w:rsid w:val="00BA0C70"/>
    <w:rsid w:val="00BA3FC6"/>
    <w:rsid w:val="00BA5811"/>
    <w:rsid w:val="00BB0891"/>
    <w:rsid w:val="00BB60BC"/>
    <w:rsid w:val="00BB6155"/>
    <w:rsid w:val="00BB6205"/>
    <w:rsid w:val="00BB6FCD"/>
    <w:rsid w:val="00BC34D3"/>
    <w:rsid w:val="00BC4AE7"/>
    <w:rsid w:val="00BC5039"/>
    <w:rsid w:val="00BD49A8"/>
    <w:rsid w:val="00BD5E28"/>
    <w:rsid w:val="00BD7847"/>
    <w:rsid w:val="00BE1698"/>
    <w:rsid w:val="00BE1C9B"/>
    <w:rsid w:val="00BE4D21"/>
    <w:rsid w:val="00BE5303"/>
    <w:rsid w:val="00BE543F"/>
    <w:rsid w:val="00BE64C0"/>
    <w:rsid w:val="00BE7419"/>
    <w:rsid w:val="00BF57AF"/>
    <w:rsid w:val="00BF6410"/>
    <w:rsid w:val="00C02B36"/>
    <w:rsid w:val="00C03ACE"/>
    <w:rsid w:val="00C04B67"/>
    <w:rsid w:val="00C04BAC"/>
    <w:rsid w:val="00C04F37"/>
    <w:rsid w:val="00C07FAD"/>
    <w:rsid w:val="00C102D2"/>
    <w:rsid w:val="00C1067E"/>
    <w:rsid w:val="00C125E1"/>
    <w:rsid w:val="00C13C7E"/>
    <w:rsid w:val="00C211F7"/>
    <w:rsid w:val="00C21370"/>
    <w:rsid w:val="00C24219"/>
    <w:rsid w:val="00C24283"/>
    <w:rsid w:val="00C24C6B"/>
    <w:rsid w:val="00C30B00"/>
    <w:rsid w:val="00C331F0"/>
    <w:rsid w:val="00C3615E"/>
    <w:rsid w:val="00C36B95"/>
    <w:rsid w:val="00C4105E"/>
    <w:rsid w:val="00C41449"/>
    <w:rsid w:val="00C42A4C"/>
    <w:rsid w:val="00C42BB2"/>
    <w:rsid w:val="00C4310E"/>
    <w:rsid w:val="00C449D4"/>
    <w:rsid w:val="00C44AB0"/>
    <w:rsid w:val="00C54AA1"/>
    <w:rsid w:val="00C54FA1"/>
    <w:rsid w:val="00C55BDB"/>
    <w:rsid w:val="00C5613A"/>
    <w:rsid w:val="00C63D47"/>
    <w:rsid w:val="00C652DB"/>
    <w:rsid w:val="00C70D03"/>
    <w:rsid w:val="00C71D27"/>
    <w:rsid w:val="00C75BAB"/>
    <w:rsid w:val="00C7644A"/>
    <w:rsid w:val="00C77F21"/>
    <w:rsid w:val="00C8188A"/>
    <w:rsid w:val="00C87191"/>
    <w:rsid w:val="00C8745D"/>
    <w:rsid w:val="00C91F20"/>
    <w:rsid w:val="00C9511C"/>
    <w:rsid w:val="00C9571E"/>
    <w:rsid w:val="00C968F1"/>
    <w:rsid w:val="00CA12C4"/>
    <w:rsid w:val="00CA1360"/>
    <w:rsid w:val="00CA1805"/>
    <w:rsid w:val="00CA3D8B"/>
    <w:rsid w:val="00CA456C"/>
    <w:rsid w:val="00CC0BA1"/>
    <w:rsid w:val="00CC0CFC"/>
    <w:rsid w:val="00CC235A"/>
    <w:rsid w:val="00CC28C6"/>
    <w:rsid w:val="00CC561C"/>
    <w:rsid w:val="00CE0D3E"/>
    <w:rsid w:val="00CE39C9"/>
    <w:rsid w:val="00CE3F31"/>
    <w:rsid w:val="00CE4564"/>
    <w:rsid w:val="00CE6B8C"/>
    <w:rsid w:val="00CE7DB5"/>
    <w:rsid w:val="00CF1F93"/>
    <w:rsid w:val="00CF4007"/>
    <w:rsid w:val="00D0299F"/>
    <w:rsid w:val="00D03280"/>
    <w:rsid w:val="00D03E13"/>
    <w:rsid w:val="00D040C7"/>
    <w:rsid w:val="00D04DE5"/>
    <w:rsid w:val="00D11F58"/>
    <w:rsid w:val="00D129F8"/>
    <w:rsid w:val="00D1413A"/>
    <w:rsid w:val="00D1420E"/>
    <w:rsid w:val="00D15429"/>
    <w:rsid w:val="00D17085"/>
    <w:rsid w:val="00D20BB0"/>
    <w:rsid w:val="00D22F47"/>
    <w:rsid w:val="00D247D6"/>
    <w:rsid w:val="00D258E3"/>
    <w:rsid w:val="00D26441"/>
    <w:rsid w:val="00D26D25"/>
    <w:rsid w:val="00D272DF"/>
    <w:rsid w:val="00D277E8"/>
    <w:rsid w:val="00D306A1"/>
    <w:rsid w:val="00D306AF"/>
    <w:rsid w:val="00D30A30"/>
    <w:rsid w:val="00D30F2A"/>
    <w:rsid w:val="00D311EB"/>
    <w:rsid w:val="00D31371"/>
    <w:rsid w:val="00D31F12"/>
    <w:rsid w:val="00D32306"/>
    <w:rsid w:val="00D33259"/>
    <w:rsid w:val="00D37869"/>
    <w:rsid w:val="00D37EF7"/>
    <w:rsid w:val="00D41A11"/>
    <w:rsid w:val="00D43165"/>
    <w:rsid w:val="00D46860"/>
    <w:rsid w:val="00D46E72"/>
    <w:rsid w:val="00D52649"/>
    <w:rsid w:val="00D52C34"/>
    <w:rsid w:val="00D5389E"/>
    <w:rsid w:val="00D55113"/>
    <w:rsid w:val="00D564ED"/>
    <w:rsid w:val="00D61799"/>
    <w:rsid w:val="00D65C59"/>
    <w:rsid w:val="00D80206"/>
    <w:rsid w:val="00D82AFF"/>
    <w:rsid w:val="00D84C71"/>
    <w:rsid w:val="00D84D70"/>
    <w:rsid w:val="00D871D5"/>
    <w:rsid w:val="00D91823"/>
    <w:rsid w:val="00D91AA7"/>
    <w:rsid w:val="00D9487B"/>
    <w:rsid w:val="00D96157"/>
    <w:rsid w:val="00D970F5"/>
    <w:rsid w:val="00DA3E3D"/>
    <w:rsid w:val="00DB08B0"/>
    <w:rsid w:val="00DB2A7A"/>
    <w:rsid w:val="00DB33F7"/>
    <w:rsid w:val="00DB43EB"/>
    <w:rsid w:val="00DB677E"/>
    <w:rsid w:val="00DB68CB"/>
    <w:rsid w:val="00DC3624"/>
    <w:rsid w:val="00DC58B5"/>
    <w:rsid w:val="00DC7CE7"/>
    <w:rsid w:val="00DD0BA5"/>
    <w:rsid w:val="00DD0E7F"/>
    <w:rsid w:val="00DD152D"/>
    <w:rsid w:val="00DD1751"/>
    <w:rsid w:val="00DD6F60"/>
    <w:rsid w:val="00DE11DF"/>
    <w:rsid w:val="00DE256D"/>
    <w:rsid w:val="00DE29E5"/>
    <w:rsid w:val="00DE4047"/>
    <w:rsid w:val="00DE468C"/>
    <w:rsid w:val="00DF1789"/>
    <w:rsid w:val="00DF3B8C"/>
    <w:rsid w:val="00E01309"/>
    <w:rsid w:val="00E01BBF"/>
    <w:rsid w:val="00E0273F"/>
    <w:rsid w:val="00E03EA9"/>
    <w:rsid w:val="00E068B8"/>
    <w:rsid w:val="00E12B94"/>
    <w:rsid w:val="00E13216"/>
    <w:rsid w:val="00E14709"/>
    <w:rsid w:val="00E149BC"/>
    <w:rsid w:val="00E15D99"/>
    <w:rsid w:val="00E16343"/>
    <w:rsid w:val="00E17C55"/>
    <w:rsid w:val="00E237F4"/>
    <w:rsid w:val="00E23E51"/>
    <w:rsid w:val="00E26E33"/>
    <w:rsid w:val="00E270B9"/>
    <w:rsid w:val="00E300E7"/>
    <w:rsid w:val="00E30663"/>
    <w:rsid w:val="00E31F2A"/>
    <w:rsid w:val="00E4089D"/>
    <w:rsid w:val="00E40B88"/>
    <w:rsid w:val="00E411C6"/>
    <w:rsid w:val="00E43498"/>
    <w:rsid w:val="00E45496"/>
    <w:rsid w:val="00E505BA"/>
    <w:rsid w:val="00E52EDE"/>
    <w:rsid w:val="00E55B96"/>
    <w:rsid w:val="00E62BA3"/>
    <w:rsid w:val="00E636FC"/>
    <w:rsid w:val="00E647BC"/>
    <w:rsid w:val="00E651A6"/>
    <w:rsid w:val="00E65211"/>
    <w:rsid w:val="00E655F2"/>
    <w:rsid w:val="00E65E7E"/>
    <w:rsid w:val="00E66760"/>
    <w:rsid w:val="00E71571"/>
    <w:rsid w:val="00E726AC"/>
    <w:rsid w:val="00E73A0E"/>
    <w:rsid w:val="00E80D15"/>
    <w:rsid w:val="00E81DDE"/>
    <w:rsid w:val="00E83D47"/>
    <w:rsid w:val="00E860F0"/>
    <w:rsid w:val="00E939AD"/>
    <w:rsid w:val="00E93EE5"/>
    <w:rsid w:val="00E95134"/>
    <w:rsid w:val="00E97021"/>
    <w:rsid w:val="00EA0331"/>
    <w:rsid w:val="00EA1189"/>
    <w:rsid w:val="00EA16E9"/>
    <w:rsid w:val="00EA28EB"/>
    <w:rsid w:val="00EA5278"/>
    <w:rsid w:val="00EA7B5E"/>
    <w:rsid w:val="00EB0172"/>
    <w:rsid w:val="00EB283A"/>
    <w:rsid w:val="00EB715E"/>
    <w:rsid w:val="00EC0675"/>
    <w:rsid w:val="00EC286F"/>
    <w:rsid w:val="00EC29B9"/>
    <w:rsid w:val="00EC343A"/>
    <w:rsid w:val="00EC4C12"/>
    <w:rsid w:val="00ED03AC"/>
    <w:rsid w:val="00ED115B"/>
    <w:rsid w:val="00ED2F5B"/>
    <w:rsid w:val="00ED3E35"/>
    <w:rsid w:val="00ED4376"/>
    <w:rsid w:val="00ED46AF"/>
    <w:rsid w:val="00ED48E2"/>
    <w:rsid w:val="00ED6A72"/>
    <w:rsid w:val="00EE16D0"/>
    <w:rsid w:val="00EE2697"/>
    <w:rsid w:val="00EE55D7"/>
    <w:rsid w:val="00EE5B30"/>
    <w:rsid w:val="00EE6DD2"/>
    <w:rsid w:val="00EF3794"/>
    <w:rsid w:val="00F004E8"/>
    <w:rsid w:val="00F010B3"/>
    <w:rsid w:val="00F030BF"/>
    <w:rsid w:val="00F04948"/>
    <w:rsid w:val="00F0614B"/>
    <w:rsid w:val="00F10A4C"/>
    <w:rsid w:val="00F10C7E"/>
    <w:rsid w:val="00F27439"/>
    <w:rsid w:val="00F32C85"/>
    <w:rsid w:val="00F34E53"/>
    <w:rsid w:val="00F365C9"/>
    <w:rsid w:val="00F42BA9"/>
    <w:rsid w:val="00F44180"/>
    <w:rsid w:val="00F443BF"/>
    <w:rsid w:val="00F51CCD"/>
    <w:rsid w:val="00F52D73"/>
    <w:rsid w:val="00F54A14"/>
    <w:rsid w:val="00F560BD"/>
    <w:rsid w:val="00F56444"/>
    <w:rsid w:val="00F57AD5"/>
    <w:rsid w:val="00F611E6"/>
    <w:rsid w:val="00F64280"/>
    <w:rsid w:val="00F64361"/>
    <w:rsid w:val="00F645DA"/>
    <w:rsid w:val="00F660A6"/>
    <w:rsid w:val="00F670AD"/>
    <w:rsid w:val="00F705DA"/>
    <w:rsid w:val="00F7167A"/>
    <w:rsid w:val="00F76991"/>
    <w:rsid w:val="00F8397B"/>
    <w:rsid w:val="00F852DD"/>
    <w:rsid w:val="00F85941"/>
    <w:rsid w:val="00F92E51"/>
    <w:rsid w:val="00F9566F"/>
    <w:rsid w:val="00F95F84"/>
    <w:rsid w:val="00F97741"/>
    <w:rsid w:val="00F97AF7"/>
    <w:rsid w:val="00FA47B4"/>
    <w:rsid w:val="00FA4DD1"/>
    <w:rsid w:val="00FB432A"/>
    <w:rsid w:val="00FB6593"/>
    <w:rsid w:val="00FC6A91"/>
    <w:rsid w:val="00FD0AAA"/>
    <w:rsid w:val="00FD1838"/>
    <w:rsid w:val="00FD3C13"/>
    <w:rsid w:val="00FD5323"/>
    <w:rsid w:val="00FD6209"/>
    <w:rsid w:val="00FD6610"/>
    <w:rsid w:val="00FD66BD"/>
    <w:rsid w:val="00FD75AF"/>
    <w:rsid w:val="00FE0766"/>
    <w:rsid w:val="00FE1E32"/>
    <w:rsid w:val="00FE2D3F"/>
    <w:rsid w:val="00FE44D6"/>
    <w:rsid w:val="00FE450F"/>
    <w:rsid w:val="00FE4B54"/>
    <w:rsid w:val="00FE5FB7"/>
    <w:rsid w:val="00FE6DA5"/>
    <w:rsid w:val="00FF4533"/>
    <w:rsid w:val="00FF473C"/>
    <w:rsid w:val="00FF4830"/>
    <w:rsid w:val="00FF4871"/>
    <w:rsid w:val="00FF48C7"/>
    <w:rsid w:val="00FF6672"/>
    <w:rsid w:val="057C180E"/>
    <w:rsid w:val="35CF0A1E"/>
    <w:rsid w:val="52614A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0"/>
    <w:semiHidden/>
    <w:unhideWhenUsed/>
    <w:uiPriority w:val="99"/>
    <w:rPr>
      <w:b/>
      <w:bCs/>
    </w:rPr>
  </w:style>
  <w:style w:type="paragraph" w:styleId="6">
    <w:name w:val="annotation text"/>
    <w:basedOn w:val="1"/>
    <w:link w:val="19"/>
    <w:semiHidden/>
    <w:unhideWhenUsed/>
    <w:uiPriority w:val="99"/>
    <w:pPr>
      <w:jc w:val="left"/>
    </w:pPr>
  </w:style>
  <w:style w:type="paragraph" w:styleId="7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8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table" w:styleId="17">
    <w:name w:val="Table Grid"/>
    <w:basedOn w:val="1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6"/>
    <w:semiHidden/>
    <w:qFormat/>
    <w:uiPriority w:val="99"/>
  </w:style>
  <w:style w:type="character" w:customStyle="1" w:styleId="20">
    <w:name w:val="批注主题 Char"/>
    <w:basedOn w:val="19"/>
    <w:link w:val="5"/>
    <w:semiHidden/>
    <w:uiPriority w:val="99"/>
    <w:rPr>
      <w:b/>
      <w:bCs/>
    </w:rPr>
  </w:style>
  <w:style w:type="character" w:customStyle="1" w:styleId="21">
    <w:name w:val="批注框文本 Char"/>
    <w:basedOn w:val="13"/>
    <w:link w:val="9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3"/>
    <w:link w:val="11"/>
    <w:qFormat/>
    <w:uiPriority w:val="0"/>
    <w:rPr>
      <w:sz w:val="18"/>
      <w:szCs w:val="18"/>
    </w:rPr>
  </w:style>
  <w:style w:type="character" w:customStyle="1" w:styleId="23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24">
    <w:name w:val="日期 Char"/>
    <w:basedOn w:val="13"/>
    <w:link w:val="8"/>
    <w:semiHidden/>
    <w:qFormat/>
    <w:uiPriority w:val="99"/>
  </w:style>
  <w:style w:type="paragraph" w:customStyle="1" w:styleId="25">
    <w:name w:val="Body text|2"/>
    <w:basedOn w:val="1"/>
    <w:qFormat/>
    <w:uiPriority w:val="0"/>
    <w:pPr>
      <w:shd w:val="clear" w:color="auto" w:fill="FFFFFF"/>
      <w:spacing w:before="960" w:line="576" w:lineRule="exact"/>
      <w:jc w:val="distribute"/>
    </w:pPr>
    <w:rPr>
      <w:rFonts w:ascii="PMingLiU" w:hAnsi="PMingLiU" w:eastAsia="PMingLiU" w:cs="PMingLiU"/>
      <w:spacing w:val="20"/>
      <w:sz w:val="30"/>
      <w:szCs w:val="30"/>
    </w:rPr>
  </w:style>
  <w:style w:type="character" w:customStyle="1" w:styleId="26">
    <w:name w:val="标题 3 Char"/>
    <w:basedOn w:val="13"/>
    <w:link w:val="4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2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hAnsi="Times New Roman" w:eastAsia="仿宋_GB2312" w:cs="Times New Roman"/>
      <w:color w:val="000000"/>
      <w:kern w:val="0"/>
      <w:sz w:val="24"/>
      <w:szCs w:val="24"/>
    </w:rPr>
  </w:style>
  <w:style w:type="character" w:customStyle="1" w:styleId="28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41"/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EA051C-36A5-444A-9DBC-CE1EC3785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3562</Words>
  <Characters>3837</Characters>
  <Lines>15</Lines>
  <Paragraphs>4</Paragraphs>
  <TotalTime>1</TotalTime>
  <ScaleCrop>false</ScaleCrop>
  <LinksUpToDate>false</LinksUpToDate>
  <CharactersWithSpaces>4248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2018-12-04T02:05:00Z</dcterms:created>
  <dc:creator>刚 李</dc:creator>
  <cp:lastModifiedBy>Administrator</cp:lastModifiedBy>
  <cp:lastPrinted>2021-04-19T01:53:00Z</cp:lastPrinted>
  <dcterms:modified xsi:type="dcterms:W3CDTF">2024-06-27T08:29:40Z</dcterms:modified>
  <cp:revision>7934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B46A2573A45D4AFF82C68C9E6FC3A905_12</vt:lpwstr>
  </property>
</Properties>
</file>